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247C57" w:rsidRPr="00113B90" w:rsidTr="00E60B74">
        <w:trPr>
          <w:trHeight w:val="1696"/>
        </w:trPr>
        <w:tc>
          <w:tcPr>
            <w:tcW w:w="5353" w:type="dxa"/>
            <w:hideMark/>
          </w:tcPr>
          <w:p w:rsidR="00247C57" w:rsidRPr="00293B8E" w:rsidRDefault="00247C57" w:rsidP="00E60B74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247C57" w:rsidRPr="00293B8E" w:rsidRDefault="00247C57" w:rsidP="00E60B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247C57" w:rsidRPr="00293B8E" w:rsidRDefault="0004124A" w:rsidP="00E60B7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З.М</w:t>
            </w:r>
            <w:r w:rsidR="00247C57" w:rsidRPr="0029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47C57" w:rsidRPr="00293B8E" w:rsidRDefault="0004124A" w:rsidP="000412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сентября 2020</w:t>
            </w:r>
            <w:r w:rsidR="00247C57" w:rsidRPr="0029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245" w:type="dxa"/>
            <w:hideMark/>
          </w:tcPr>
          <w:p w:rsidR="00247C57" w:rsidRPr="00293B8E" w:rsidRDefault="00247C57" w:rsidP="00E60B74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247C57" w:rsidRPr="00293B8E" w:rsidRDefault="00247C57" w:rsidP="00247C5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293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247C57" w:rsidRPr="00293B8E" w:rsidRDefault="0004124A" w:rsidP="00E60B74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___________Коригова М.М.</w:t>
            </w:r>
          </w:p>
          <w:p w:rsidR="00247C57" w:rsidRPr="00293B8E" w:rsidRDefault="0004124A" w:rsidP="00E60B74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 сентября 2020</w:t>
            </w:r>
            <w:r w:rsidR="00247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</w:tbl>
    <w:p w:rsidR="00247C57" w:rsidRDefault="00247C57" w:rsidP="00247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47C57" w:rsidRDefault="00247C57" w:rsidP="00247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47C57" w:rsidRPr="00247C57" w:rsidRDefault="00247C57" w:rsidP="00247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247C5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План работы</w:t>
      </w:r>
    </w:p>
    <w:p w:rsidR="00247C57" w:rsidRPr="00247C57" w:rsidRDefault="00247C57" w:rsidP="00247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 w:rsidRPr="00247C5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родительского комитета</w:t>
      </w:r>
    </w:p>
    <w:p w:rsidR="00247C57" w:rsidRPr="00247C57" w:rsidRDefault="0004124A" w:rsidP="00247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ГБОУ «СОШ №19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Сагопши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 xml:space="preserve"> </w:t>
      </w:r>
      <w:r w:rsidR="00247C57" w:rsidRPr="00247C57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»</w:t>
      </w:r>
      <w:proofErr w:type="gramEnd"/>
    </w:p>
    <w:p w:rsidR="00247C57" w:rsidRPr="00247C57" w:rsidRDefault="0004124A" w:rsidP="00247C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>на 2020-2021</w:t>
      </w:r>
      <w:r w:rsidR="00247C57" w:rsidRPr="00247C5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40"/>
          <w:lang w:eastAsia="ru-RU"/>
        </w:rPr>
        <w:t xml:space="preserve"> учебный год</w:t>
      </w:r>
    </w:p>
    <w:p w:rsidR="00247C57" w:rsidRPr="00113B90" w:rsidRDefault="00247C57" w:rsidP="00247C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sz w:val="26"/>
          <w:szCs w:val="26"/>
          <w:lang w:eastAsia="ru-RU"/>
        </w:rPr>
        <w:t>Цель:</w:t>
      </w: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Обеспечение партнёрства и сотрудничества с родителями и общественностью в воспитании и развитии личности учащихся, взаимопомощи между школой и семьёй с целью решения учебно - воспитательных, организационных задач. Оказание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</w:t>
      </w: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обеспечения прав родителей на участие в управлении ОУ, организации учебно-воспитательного процесса.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работы родительских комитетов классов и школы.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взаимодействия с государственными и общественными организациями.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Пропаганда здорового образа жизни.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Включения семьи и общественности в учебно-воспитательный процесс.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Предупреждение и разрешение конфликтных ситуаций.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Создание условий для обеспечения прав родителей на участие в управлении ОУ,</w:t>
      </w:r>
      <w:r w:rsidRPr="00293B8E">
        <w:rPr>
          <w:rFonts w:ascii="Times New Roman" w:hAnsi="Times New Roman" w:cs="Times New Roman"/>
          <w:sz w:val="26"/>
          <w:szCs w:val="26"/>
          <w:lang w:eastAsia="ru-RU"/>
        </w:rPr>
        <w:br/>
        <w:t>организации учебно-воспитательного процесса.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Активизация и коррекция семейного воспитания через работу с родительским активом.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Привлечение родительского сообщества к жизнедеятельности школы.</w:t>
      </w:r>
    </w:p>
    <w:p w:rsidR="00247C57" w:rsidRPr="00293B8E" w:rsidRDefault="00247C57" w:rsidP="00247C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Принятие коллективных решений и единых требований к воспитанию и обучению учащихся.</w:t>
      </w: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sz w:val="26"/>
          <w:szCs w:val="26"/>
          <w:lang w:eastAsia="ru-RU"/>
        </w:rPr>
        <w:t>Направления деятельности: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Диагностика семьи.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Взаимоотношения с родителями обучающихся.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ИДН, социально-педагогическую и психологическую службу школы.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полезного досуга.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Регулярное проведение родительских собраний.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Индивидуальные и групповые консультации.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Привлечение родителей к сотрудничеству по всем направлениям деятельности школы.</w:t>
      </w:r>
    </w:p>
    <w:p w:rsidR="00247C57" w:rsidRPr="00293B8E" w:rsidRDefault="00247C57" w:rsidP="00247C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sz w:val="26"/>
          <w:szCs w:val="26"/>
          <w:lang w:eastAsia="ru-RU"/>
        </w:rPr>
        <w:t>Организация взаимного творчества.</w:t>
      </w: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7C57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  <w:t>Критерии эффективности:</w:t>
      </w: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8"/>
          <w:szCs w:val="26"/>
          <w:lang w:eastAsia="ru-RU"/>
        </w:rPr>
      </w:pP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начальной школе</w:t>
      </w:r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293B8E">
        <w:rPr>
          <w:rFonts w:ascii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14"/>
          <w:szCs w:val="26"/>
          <w:lang w:eastAsia="ru-RU"/>
        </w:rPr>
      </w:pP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среднем и старшем звене</w:t>
      </w:r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 – </w:t>
      </w:r>
      <w:proofErr w:type="spellStart"/>
      <w:r w:rsidRPr="00293B8E">
        <w:rPr>
          <w:rFonts w:ascii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293B8E">
        <w:rPr>
          <w:rFonts w:ascii="Times New Roman" w:hAnsi="Times New Roman" w:cs="Times New Roman"/>
          <w:sz w:val="26"/>
          <w:szCs w:val="26"/>
          <w:lang w:eastAsia="ru-RU"/>
        </w:rPr>
        <w:t xml:space="preserve"> понимания сильных и слабых сторон ребёнка, уважительное отношение к ребёнку как личности и гордость за его достижения в саморазвитии.</w:t>
      </w:r>
    </w:p>
    <w:p w:rsidR="00247C57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7C57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7C57" w:rsidRPr="00293B8E" w:rsidRDefault="00247C57" w:rsidP="00247C57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47C57" w:rsidRPr="00293B8E" w:rsidRDefault="00247C57" w:rsidP="00247C57">
      <w:pPr>
        <w:pStyle w:val="a4"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План работы</w:t>
      </w:r>
    </w:p>
    <w:p w:rsidR="00247C57" w:rsidRPr="00293B8E" w:rsidRDefault="00247C57" w:rsidP="00247C57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93B8E"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роди</w:t>
      </w:r>
      <w:r>
        <w:rPr>
          <w:rFonts w:ascii="Times New Roman" w:hAnsi="Times New Roman" w:cs="Times New Roman"/>
          <w:b/>
          <w:bCs/>
          <w:sz w:val="28"/>
          <w:szCs w:val="26"/>
          <w:lang w:eastAsia="ru-RU"/>
        </w:rPr>
        <w:t>тельского комитета школы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5682"/>
        <w:gridCol w:w="2472"/>
        <w:gridCol w:w="2762"/>
      </w:tblGrid>
      <w:tr w:rsidR="00247C57" w:rsidRPr="00293B8E" w:rsidTr="00E60B74"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Дата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47C57" w:rsidRPr="00293B8E" w:rsidTr="00E60B74">
        <w:trPr>
          <w:trHeight w:val="810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1.Проведение классных родительских собраний. Формирование родительского актива школы</w:t>
            </w:r>
          </w:p>
        </w:tc>
        <w:tc>
          <w:tcPr>
            <w:tcW w:w="2472" w:type="dxa"/>
            <w:hideMark/>
          </w:tcPr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2-7 сентября 2020</w:t>
            </w:r>
            <w:r w:rsidR="00247C57"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47C57" w:rsidRPr="00293B8E" w:rsidTr="00E60B74">
        <w:trPr>
          <w:trHeight w:val="151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 заседание родительского комитета школы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и обс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уждение анализа работы ОУ в 2018-2019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учебном году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Утверждение плана работ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 родительского комитета на 2019-2020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учебный год.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Перевыборы актива общешкольного родительского комитета.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Распределение обязанностей между членами общешкольного родительского комитета.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 2020</w:t>
            </w:r>
            <w:r w:rsidR="00247C57"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</w:tc>
      </w:tr>
      <w:tr w:rsidR="00247C57" w:rsidRPr="00293B8E" w:rsidTr="00E60B74">
        <w:trPr>
          <w:trHeight w:val="19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Прием родителей и членов родительского комитета школы, консультации по интересующим их вопросам «Спрашивайте-отвечаем»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Еженедельно</w:t>
            </w:r>
          </w:p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Среда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15-00 до 17-00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57" w:rsidRPr="00293B8E" w:rsidTr="00E60B74">
        <w:trPr>
          <w:trHeight w:val="180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Информация зам. директора по ВР родителям о работе кружков, секций,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факультативов в школе, ДДТ, ДЮСШ.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раз в четверть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247C57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57" w:rsidRPr="00293B8E" w:rsidTr="00E60B74">
        <w:trPr>
          <w:trHeight w:val="49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Беседы членов родительского комитета с родителями, не обеспечивающими контроль за своими детьми.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семьями, находящимися в СОП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родительский комитет</w:t>
            </w:r>
          </w:p>
        </w:tc>
      </w:tr>
      <w:tr w:rsidR="00247C57" w:rsidRPr="00293B8E" w:rsidTr="00E60B74">
        <w:trPr>
          <w:trHeight w:val="25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Проведение родительских собраний по графику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Сентябрь, ноябрь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февраль, май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57" w:rsidRPr="00293B8E" w:rsidTr="00E60B74">
        <w:trPr>
          <w:trHeight w:val="600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 выполнением санитарно-гигиеническ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ого режима в школе,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медицинского обслуживания.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Помощь в проведении праздников.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 раз в четверть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7C57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плану ВР школы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Члены родительского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57" w:rsidRPr="00293B8E" w:rsidTr="00E60B74">
        <w:trPr>
          <w:trHeight w:val="112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II заседание родительского комитета школы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Ознакомление родителей с итогами успеваемости за 1 четверть.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 директора школы родителям о подготовке к зимнему отопительному сезону.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Профориентация для родителей уч-ся 8-11 классов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досуговой деятельности обучающихся. Занятость учащихся во внеурочное время.</w:t>
            </w:r>
          </w:p>
          <w:p w:rsidR="00247C57" w:rsidRPr="00293B8E" w:rsidRDefault="00247C57" w:rsidP="00247C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работы на 2 четверть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ноябрь 2020</w:t>
            </w:r>
            <w:r w:rsidR="00247C57"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</w:tc>
      </w:tr>
      <w:tr w:rsidR="00247C57" w:rsidRPr="00293B8E" w:rsidTr="00E60B74">
        <w:trPr>
          <w:trHeight w:val="210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Привлечение родителей к проведению бесед по классам о своих профессиях.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Круглый стол для уч-ся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9-11 классов с участием родителей «Все работы хороши - выбирай на вкус»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течение года</w:t>
            </w:r>
          </w:p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 2021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247C57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  <w:tr w:rsidR="00247C57" w:rsidRPr="00293B8E" w:rsidTr="00E60B74">
        <w:trPr>
          <w:trHeight w:val="510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Заседание родительского комитета школы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Итоги успеваемости за 2 четверть и 1 полугодие.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Обсуждение с родителями проблемы «Ситуация спора и дискуссия в семье».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Подведение итогов работы общешкольного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родительского комитета за первое полугодие.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работы на второе полугодие.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Контроль за выполнением санитарно-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гигиенического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режима в школе, медицинского обслуживания.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Проверка внешнего вида учащихся и состояния учебников.</w:t>
            </w:r>
          </w:p>
        </w:tc>
        <w:tc>
          <w:tcPr>
            <w:tcW w:w="2472" w:type="dxa"/>
            <w:hideMark/>
          </w:tcPr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январь 2021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</w:p>
          <w:p w:rsidR="00247C57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Соц. педагог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57" w:rsidRPr="00293B8E" w:rsidTr="00E60B74">
        <w:trPr>
          <w:trHeight w:val="16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Проведение лекции для родителей «Курение и статистика»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01-15.01.20</w:t>
            </w:r>
            <w:r w:rsidR="000412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Школьная медсестра</w:t>
            </w:r>
          </w:p>
        </w:tc>
      </w:tr>
      <w:tr w:rsidR="00247C57" w:rsidRPr="00293B8E" w:rsidTr="00E60B74"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 Подготовка и проведение общешкольного родительского собрания 9-х и 11-х классов по вопросам: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Положение об итоговой аттестации учащихся 9-х и 11-х классов;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Качество ЗУН учащихся по результатам 1 полугодия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Вечер вопросов и ответов для родителей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13-25.01.20</w:t>
            </w:r>
            <w:r w:rsidR="000412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директора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 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 </w:t>
            </w:r>
          </w:p>
        </w:tc>
      </w:tr>
      <w:tr w:rsidR="00247C57" w:rsidRPr="00293B8E" w:rsidTr="00E60B74">
        <w:trPr>
          <w:trHeight w:val="31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аждая суббота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247C57" w:rsidRPr="00293B8E" w:rsidTr="00247C57">
        <w:trPr>
          <w:trHeight w:val="972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 Привлекать родителей к оказанию помощи в проведении классных и общешкольных внеклассных мероприятий.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течение года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ВР </w:t>
            </w:r>
          </w:p>
        </w:tc>
      </w:tr>
      <w:tr w:rsidR="00247C57" w:rsidRPr="00293B8E" w:rsidTr="00E60B74">
        <w:trPr>
          <w:trHeight w:val="480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Заседание родительского комитета школы: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 работе с «трудными учащимися», неблагополучными семьями, социально незащищёнными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семьями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(проведение рейда по неблагополучным семьям).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Медицинское обслуживание в школе. Профилактика заболеваний. Роль медосмотров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анирование работы на 4 четверть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Открытые родител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ьские дни с посещением уроков и 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внеклассных мероприятий.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Профилактика дорожно - транспортного травматизма.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 2021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УВР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57" w:rsidRPr="00293B8E" w:rsidTr="00E60B74">
        <w:trPr>
          <w:trHeight w:val="19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 Подготовка к мероприятиям, посвящённым Дню Великой Победы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01-09.05.20</w:t>
            </w:r>
            <w:r w:rsidR="000412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Родительский комитет класса</w:t>
            </w:r>
          </w:p>
        </w:tc>
      </w:tr>
      <w:tr w:rsidR="00247C57" w:rsidRPr="00293B8E" w:rsidTr="00E60B74">
        <w:trPr>
          <w:trHeight w:val="750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V. Заседание родительского комитета школы: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Подведение итогов работы классных родительских комитетов.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 проведению Последних звонков для уч-ся 9-х и 11-х классов и выпускных вечеров для уч-ся 11-х классов.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Отчёт о работе секторов по осуществлению контроля за медицинским обслуживанием, охраной и безопасностью обучающихся, культурно-массовой деятельностью.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работы роди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тельского комитета школы на 2020-2021</w:t>
            </w: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уч-ся к сдаче экзаменов (режим дня, питание, организация отдыха)</w:t>
            </w:r>
          </w:p>
          <w:p w:rsidR="00247C57" w:rsidRPr="00293B8E" w:rsidRDefault="00247C57" w:rsidP="00744A2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47C57" w:rsidRPr="00293B8E" w:rsidRDefault="0004124A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 2021</w:t>
            </w:r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родительского комитета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57" w:rsidRPr="00293B8E" w:rsidTr="00E60B74">
        <w:trPr>
          <w:trHeight w:val="555"/>
        </w:trPr>
        <w:tc>
          <w:tcPr>
            <w:tcW w:w="568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247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25.05.20</w:t>
            </w:r>
            <w:r w:rsidR="0004124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2762" w:type="dxa"/>
            <w:hideMark/>
          </w:tcPr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школы</w:t>
            </w:r>
          </w:p>
          <w:p w:rsidR="00247C57" w:rsidRPr="00293B8E" w:rsidRDefault="00247C57" w:rsidP="00E60B7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93B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директора по ВР</w:t>
            </w:r>
          </w:p>
        </w:tc>
      </w:tr>
    </w:tbl>
    <w:p w:rsidR="003678B2" w:rsidRDefault="0004124A"/>
    <w:sectPr w:rsidR="003678B2" w:rsidSect="00247C5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6BC6"/>
    <w:multiLevelType w:val="hybridMultilevel"/>
    <w:tmpl w:val="413AB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627"/>
    <w:multiLevelType w:val="hybridMultilevel"/>
    <w:tmpl w:val="1BA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7C49"/>
    <w:multiLevelType w:val="hybridMultilevel"/>
    <w:tmpl w:val="7B3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667"/>
    <w:multiLevelType w:val="hybridMultilevel"/>
    <w:tmpl w:val="416C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C6F03"/>
    <w:multiLevelType w:val="hybridMultilevel"/>
    <w:tmpl w:val="CC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975EB"/>
    <w:multiLevelType w:val="hybridMultilevel"/>
    <w:tmpl w:val="EF32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4A26"/>
    <w:multiLevelType w:val="hybridMultilevel"/>
    <w:tmpl w:val="D8B6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162D"/>
    <w:multiLevelType w:val="hybridMultilevel"/>
    <w:tmpl w:val="D8385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24C89"/>
    <w:multiLevelType w:val="hybridMultilevel"/>
    <w:tmpl w:val="C0CA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C4F75"/>
    <w:multiLevelType w:val="hybridMultilevel"/>
    <w:tmpl w:val="2500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E56B2"/>
    <w:multiLevelType w:val="hybridMultilevel"/>
    <w:tmpl w:val="4BF4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7280B"/>
    <w:multiLevelType w:val="hybridMultilevel"/>
    <w:tmpl w:val="EFE81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00"/>
    <w:rsid w:val="0004124A"/>
    <w:rsid w:val="00157900"/>
    <w:rsid w:val="00247C57"/>
    <w:rsid w:val="004E6E99"/>
    <w:rsid w:val="00653C28"/>
    <w:rsid w:val="006963FF"/>
    <w:rsid w:val="00744A21"/>
    <w:rsid w:val="008D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6B7F6-5E44-4FDE-97DF-1804F27E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47C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6</cp:revision>
  <cp:lastPrinted>2019-09-25T09:06:00Z</cp:lastPrinted>
  <dcterms:created xsi:type="dcterms:W3CDTF">2019-09-25T08:52:00Z</dcterms:created>
  <dcterms:modified xsi:type="dcterms:W3CDTF">2020-12-20T10:48:00Z</dcterms:modified>
</cp:coreProperties>
</file>